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281C" w:rsidRDefault="0004281C" w:rsidP="000428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36F97" w:rsidRPr="00284B6A" w:rsidRDefault="00436F97" w:rsidP="000428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81C" w:rsidRPr="00284B6A" w:rsidRDefault="0004281C" w:rsidP="00042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81C" w:rsidRPr="00284B6A" w:rsidRDefault="0004281C" w:rsidP="00042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81C" w:rsidRPr="00284B6A" w:rsidRDefault="0004281C" w:rsidP="00042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81C" w:rsidRPr="00284B6A" w:rsidRDefault="0004281C" w:rsidP="00042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81C" w:rsidRPr="00284B6A" w:rsidRDefault="0004281C" w:rsidP="00042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81C" w:rsidRPr="00284B6A" w:rsidRDefault="0004281C" w:rsidP="00042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81C" w:rsidRDefault="0004281C" w:rsidP="00042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81C" w:rsidRDefault="0004281C" w:rsidP="00042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81C" w:rsidRDefault="0004281C" w:rsidP="00042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81C" w:rsidRPr="00C2223C" w:rsidRDefault="0004281C" w:rsidP="00042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281C" w:rsidRDefault="0004281C" w:rsidP="0004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81C">
        <w:rPr>
          <w:rFonts w:ascii="Times New Roman" w:eastAsia="Times New Roman" w:hAnsi="Times New Roman" w:cs="Times New Roman"/>
          <w:sz w:val="28"/>
          <w:szCs w:val="28"/>
        </w:rPr>
        <w:t>О распределении в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4281C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962C9E" w:rsidRPr="00962C9E">
        <w:rPr>
          <w:rFonts w:ascii="Times New Roman" w:eastAsia="Times New Roman" w:hAnsi="Times New Roman" w:cs="Times New Roman"/>
          <w:sz w:val="28"/>
          <w:szCs w:val="28"/>
        </w:rPr>
        <w:t xml:space="preserve">субсидий из </w:t>
      </w:r>
      <w:r w:rsidRPr="0004281C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и областного бюджетов бюджетам муниципальных образований Еврейской автономной области, направляемых на мероприятия по улучшению жилищных условий граждан, проживающих </w:t>
      </w:r>
      <w:r w:rsidR="00962C9E" w:rsidRPr="00962C9E">
        <w:rPr>
          <w:rFonts w:ascii="Times New Roman" w:eastAsia="Times New Roman" w:hAnsi="Times New Roman" w:cs="Times New Roman"/>
          <w:sz w:val="28"/>
          <w:szCs w:val="28"/>
        </w:rPr>
        <w:t>на сельских территориях</w:t>
      </w:r>
    </w:p>
    <w:p w:rsidR="00962C9E" w:rsidRDefault="00962C9E" w:rsidP="0004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2C9E" w:rsidRDefault="00962C9E" w:rsidP="0004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81C" w:rsidRPr="00A64A1B" w:rsidRDefault="0004281C" w:rsidP="000B7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7E632B" w:rsidRPr="00A6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Pr="00A64A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</w:t>
      </w:r>
      <w:r w:rsidR="00962C9E" w:rsidRPr="00A64A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сельских территорий Еврейской автономной области</w:t>
      </w:r>
      <w:r w:rsidRPr="00A64A1B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государственной программы «</w:t>
      </w:r>
      <w:r w:rsidR="00962C9E" w:rsidRPr="00A6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сельского хозяйства и регулирование рынков сельскохозяйственной продукции, сырья, продовольствия в Еврейской автономной области» на 2020 </w:t>
      </w:r>
      <w:r w:rsidR="000B71A1" w:rsidRPr="00A6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62C9E" w:rsidRPr="00A64A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годы</w:t>
      </w:r>
      <w:r w:rsidRPr="00A6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правительства Еврейской автономной области от </w:t>
      </w:r>
      <w:r w:rsidR="00287F2A">
        <w:rPr>
          <w:rFonts w:ascii="Times New Roman" w:eastAsia="Times New Roman" w:hAnsi="Times New Roman" w:cs="Times New Roman"/>
          <w:sz w:val="28"/>
          <w:szCs w:val="28"/>
          <w:lang w:eastAsia="ru-RU"/>
        </w:rPr>
        <w:t>31.11.209</w:t>
      </w:r>
      <w:r w:rsidRPr="00A6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№ </w:t>
      </w:r>
      <w:r w:rsidR="00287F2A">
        <w:rPr>
          <w:rFonts w:ascii="Times New Roman" w:eastAsia="Times New Roman" w:hAnsi="Times New Roman" w:cs="Times New Roman"/>
          <w:sz w:val="28"/>
          <w:szCs w:val="28"/>
          <w:lang w:eastAsia="ru-RU"/>
        </w:rPr>
        <w:t>387</w:t>
      </w:r>
      <w:r w:rsidRPr="00A64A1B">
        <w:rPr>
          <w:rFonts w:ascii="Times New Roman" w:eastAsia="Times New Roman" w:hAnsi="Times New Roman" w:cs="Times New Roman"/>
          <w:sz w:val="28"/>
          <w:szCs w:val="28"/>
          <w:lang w:eastAsia="ru-RU"/>
        </w:rPr>
        <w:t>-пп «О государственной программе «Развитие сельского хозяйства и регулирование рынков сельскохозяйственной продукции, сырья, продовольствия в Еврейской автономной области» на 20</w:t>
      </w:r>
      <w:r w:rsidR="00BA65F6" w:rsidRPr="00A64A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BA65F6" w:rsidRPr="00A64A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годы»:</w:t>
      </w:r>
    </w:p>
    <w:p w:rsidR="00BA65F6" w:rsidRPr="00A64A1B" w:rsidRDefault="0004281C" w:rsidP="00BA6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BA65F6" w:rsidRPr="00A64A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64A1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аспредел</w:t>
      </w:r>
      <w:r w:rsidR="00BA65F6" w:rsidRPr="00A64A1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A6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BA65F6" w:rsidRPr="00A64A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A65F6" w:rsidRPr="00A64A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из федерального и областного бюджетов бюджетам муниципальных образований Еврейской автономной области, направляемых на мероприятия по улучшению жилищных условий граждан, проживающих на сельских территориях Биробиджанскому муниципальному району – 2 334 333 рубл</w:t>
      </w:r>
      <w:r w:rsidR="00287F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A65F6" w:rsidRPr="00A6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 копейки, в том числе за счет средств федерального бюджета – 2 100 900 рублей, за счет средств областного бюджета –</w:t>
      </w:r>
      <w:r w:rsidR="00A64A1B" w:rsidRPr="00A6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233 433 </w:t>
      </w:r>
      <w:r w:rsidR="00BA65F6" w:rsidRPr="00A64A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287F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64A1B" w:rsidRPr="00A6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 копейки.</w:t>
      </w:r>
    </w:p>
    <w:p w:rsidR="0004281C" w:rsidRPr="00A602F4" w:rsidRDefault="0004281C" w:rsidP="00A64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02F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:rsidR="0004281C" w:rsidRPr="00284B6A" w:rsidRDefault="0004281C" w:rsidP="00042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81C" w:rsidRPr="00284B6A" w:rsidRDefault="0004281C" w:rsidP="00042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81C" w:rsidRPr="00284B6A" w:rsidRDefault="0004281C" w:rsidP="00042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81C" w:rsidRDefault="0004281C" w:rsidP="00042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</w:t>
      </w:r>
      <w:r w:rsidRPr="00EE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</w:p>
    <w:p w:rsidR="0004281C" w:rsidRDefault="0004281C" w:rsidP="00042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84B6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284B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4B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4B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4B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8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Р.Э. Гольдштейн</w:t>
      </w:r>
    </w:p>
    <w:p w:rsidR="0004281C" w:rsidRDefault="0004281C" w:rsidP="0004281C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713" w:rsidRPr="0004281C" w:rsidRDefault="00213713" w:rsidP="000428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3713" w:rsidRPr="0004281C" w:rsidSect="00DF751F">
      <w:headerReference w:type="default" r:id="rId6"/>
      <w:headerReference w:type="first" r:id="rId7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52FA" w:rsidRDefault="003152FA">
      <w:pPr>
        <w:spacing w:after="0" w:line="240" w:lineRule="auto"/>
      </w:pPr>
      <w:r>
        <w:separator/>
      </w:r>
    </w:p>
  </w:endnote>
  <w:endnote w:type="continuationSeparator" w:id="0">
    <w:p w:rsidR="003152FA" w:rsidRDefault="0031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52FA" w:rsidRDefault="003152FA">
      <w:pPr>
        <w:spacing w:after="0" w:line="240" w:lineRule="auto"/>
      </w:pPr>
      <w:r>
        <w:separator/>
      </w:r>
    </w:p>
  </w:footnote>
  <w:footnote w:type="continuationSeparator" w:id="0">
    <w:p w:rsidR="003152FA" w:rsidRDefault="0031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3336742"/>
      <w:docPartObj>
        <w:docPartGallery w:val="Page Numbers (Top of Page)"/>
        <w:docPartUnique/>
      </w:docPartObj>
    </w:sdtPr>
    <w:sdtEndPr/>
    <w:sdtContent>
      <w:p w:rsidR="00903943" w:rsidRDefault="006C19A1" w:rsidP="009039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A1B">
          <w:rPr>
            <w:noProof/>
          </w:rPr>
          <w:t>3</w:t>
        </w:r>
        <w:r>
          <w:fldChar w:fldCharType="end"/>
        </w:r>
      </w:p>
    </w:sdtContent>
  </w:sdt>
  <w:p w:rsidR="003C00E4" w:rsidRDefault="003152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50B8" w:rsidRDefault="003152FA" w:rsidP="008B50B8">
    <w:pPr>
      <w:pStyle w:val="a3"/>
      <w:jc w:val="center"/>
    </w:pPr>
  </w:p>
  <w:p w:rsidR="003C00E4" w:rsidRDefault="003152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1C"/>
    <w:rsid w:val="0004281C"/>
    <w:rsid w:val="000B71A1"/>
    <w:rsid w:val="00213713"/>
    <w:rsid w:val="00287F2A"/>
    <w:rsid w:val="003152FA"/>
    <w:rsid w:val="003F3A03"/>
    <w:rsid w:val="00436F97"/>
    <w:rsid w:val="006C19A1"/>
    <w:rsid w:val="007E632B"/>
    <w:rsid w:val="00962C9E"/>
    <w:rsid w:val="00A64A1B"/>
    <w:rsid w:val="00AD6003"/>
    <w:rsid w:val="00BA65F6"/>
    <w:rsid w:val="00C3222F"/>
    <w:rsid w:val="00D83BA2"/>
    <w:rsid w:val="00EB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2892F-0BF7-4314-8903-96C06E5B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281C"/>
  </w:style>
  <w:style w:type="paragraph" w:styleId="a5">
    <w:name w:val="Balloon Text"/>
    <w:basedOn w:val="a"/>
    <w:link w:val="a6"/>
    <w:uiPriority w:val="99"/>
    <w:semiHidden/>
    <w:unhideWhenUsed/>
    <w:rsid w:val="006C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selh_313-1</dc:creator>
  <cp:lastModifiedBy>Заболотский Игорь Анатольевич</cp:lastModifiedBy>
  <cp:revision>2</cp:revision>
  <cp:lastPrinted>2020-05-21T07:26:00Z</cp:lastPrinted>
  <dcterms:created xsi:type="dcterms:W3CDTF">2020-05-22T01:42:00Z</dcterms:created>
  <dcterms:modified xsi:type="dcterms:W3CDTF">2020-05-22T01:42:00Z</dcterms:modified>
</cp:coreProperties>
</file>